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635B" w:rsidRDefault="00B00D6B" w:rsidP="00730256">
      <w:pPr>
        <w:jc w:val="center"/>
        <w:rPr>
          <w:b/>
          <w:u w:val="single"/>
        </w:rPr>
      </w:pPr>
      <w:r>
        <w:rPr>
          <w:b/>
          <w:u w:val="single"/>
        </w:rPr>
        <w:t>Staff Safeguarding induction checklist</w:t>
      </w:r>
    </w:p>
    <w:p w:rsidR="00695E45" w:rsidRDefault="00695E45" w:rsidP="00730256">
      <w:pPr>
        <w:jc w:val="center"/>
        <w:rPr>
          <w:b/>
          <w:u w:val="single"/>
        </w:rPr>
      </w:pPr>
    </w:p>
    <w:p w:rsidR="00B00D6B" w:rsidRDefault="00B00D6B" w:rsidP="00B00D6B">
      <w:r>
        <w:t>Name……………………………………………………………………………………………………</w:t>
      </w:r>
    </w:p>
    <w:p w:rsidR="00695E45" w:rsidRDefault="00695E45" w:rsidP="00B00D6B"/>
    <w:p w:rsidR="00B00D6B" w:rsidRDefault="00B00D6B" w:rsidP="00B00D6B">
      <w:r>
        <w:t>Start date……………………………………………………………………………………………</w:t>
      </w:r>
      <w:proofErr w:type="gramStart"/>
      <w:r>
        <w:t>…..</w:t>
      </w:r>
      <w:proofErr w:type="gramEnd"/>
    </w:p>
    <w:p w:rsidR="00695E45" w:rsidRDefault="00695E45" w:rsidP="00B00D6B"/>
    <w:p w:rsidR="00B00D6B" w:rsidRDefault="00B00D6B" w:rsidP="00B00D6B">
      <w:r>
        <w:t>I</w:t>
      </w:r>
      <w:r w:rsidR="00B47563">
        <w:t>……………………………………………………………………………. have read and understood the following:</w:t>
      </w:r>
    </w:p>
    <w:p w:rsidR="00695E45" w:rsidRDefault="00695E45" w:rsidP="00B00D6B"/>
    <w:p w:rsidR="00B47563" w:rsidRDefault="00B47563" w:rsidP="00B00D6B">
      <w:pPr>
        <w:rPr>
          <w:sz w:val="40"/>
          <w:szCs w:val="40"/>
        </w:rPr>
      </w:pPr>
      <w:r>
        <w:t xml:space="preserve">Safeguarding Policy     </w:t>
      </w:r>
      <w:r w:rsidR="00385D7A">
        <w:sym w:font="Symbol" w:char="F0FF"/>
      </w:r>
    </w:p>
    <w:p w:rsidR="00B47563" w:rsidRDefault="00B47563" w:rsidP="00B00D6B"/>
    <w:p w:rsidR="00B47563" w:rsidRDefault="00B47563" w:rsidP="00B00D6B">
      <w:r>
        <w:t>Behaviour Policy</w:t>
      </w:r>
      <w:r w:rsidR="00385D7A">
        <w:t xml:space="preserve">      </w:t>
      </w:r>
      <w:r w:rsidR="00385D7A">
        <w:sym w:font="Symbol" w:char="F0FF"/>
      </w:r>
    </w:p>
    <w:p w:rsidR="00D71E81" w:rsidRDefault="00D71E81" w:rsidP="00B00D6B"/>
    <w:p w:rsidR="00D71E81" w:rsidRDefault="00D71E81" w:rsidP="00B00D6B">
      <w:r>
        <w:t xml:space="preserve">Health and Safety Policy </w:t>
      </w:r>
      <w:r>
        <w:sym w:font="Symbol" w:char="F0FF"/>
      </w:r>
    </w:p>
    <w:p w:rsidR="00D71E81" w:rsidRDefault="00D71E81" w:rsidP="00B00D6B"/>
    <w:p w:rsidR="00B47563" w:rsidRDefault="00385D7A" w:rsidP="00B00D6B">
      <w:r>
        <w:t>E</w:t>
      </w:r>
      <w:r w:rsidR="00695E45">
        <w:t>-</w:t>
      </w:r>
      <w:r w:rsidR="00B47563">
        <w:t>Safety</w:t>
      </w:r>
      <w:r>
        <w:t xml:space="preserve"> Policy     </w:t>
      </w:r>
      <w:r>
        <w:sym w:font="Symbol" w:char="F0FF"/>
      </w:r>
    </w:p>
    <w:p w:rsidR="00385D7A" w:rsidRDefault="00385D7A" w:rsidP="00B00D6B"/>
    <w:p w:rsidR="00385D7A" w:rsidRDefault="00385D7A" w:rsidP="00B00D6B">
      <w:r>
        <w:t xml:space="preserve">First Aid Policy    </w:t>
      </w:r>
      <w:r>
        <w:sym w:font="Symbol" w:char="F0FF"/>
      </w:r>
    </w:p>
    <w:p w:rsidR="00385D7A" w:rsidRDefault="00385D7A" w:rsidP="00B00D6B"/>
    <w:p w:rsidR="00385D7A" w:rsidRDefault="00385D7A" w:rsidP="00B00D6B">
      <w:r>
        <w:t>Safeguarding</w:t>
      </w:r>
      <w:r w:rsidR="00184673">
        <w:t xml:space="preserve"> / Staff</w:t>
      </w:r>
      <w:r>
        <w:t xml:space="preserve"> Handbook    </w:t>
      </w:r>
      <w:r>
        <w:sym w:font="Symbol" w:char="F0FF"/>
      </w:r>
    </w:p>
    <w:p w:rsidR="00385D7A" w:rsidRDefault="00385D7A" w:rsidP="00B00D6B"/>
    <w:p w:rsidR="00385D7A" w:rsidRDefault="00385D7A" w:rsidP="00B00D6B">
      <w:r>
        <w:t xml:space="preserve">Children Missing in Education    </w:t>
      </w:r>
      <w:r>
        <w:sym w:font="Symbol" w:char="F0FF"/>
      </w:r>
    </w:p>
    <w:p w:rsidR="00385D7A" w:rsidRDefault="00385D7A" w:rsidP="00B00D6B"/>
    <w:p w:rsidR="00385D7A" w:rsidRDefault="00385D7A" w:rsidP="00B00D6B">
      <w:r>
        <w:t xml:space="preserve">Keeping Children Safe in Education Part 1   </w:t>
      </w:r>
      <w:r>
        <w:sym w:font="Symbol" w:char="F0FF"/>
      </w:r>
    </w:p>
    <w:p w:rsidR="00695E45" w:rsidRDefault="00695E45" w:rsidP="00730256"/>
    <w:p w:rsidR="00730256" w:rsidRPr="00116DF9" w:rsidRDefault="00730256" w:rsidP="00730256">
      <w:pPr>
        <w:rPr>
          <w:rFonts w:cstheme="minorHAnsi"/>
          <w:sz w:val="24"/>
          <w:szCs w:val="24"/>
        </w:rPr>
      </w:pPr>
      <w:r w:rsidRPr="00405AC1">
        <w:rPr>
          <w:rFonts w:cstheme="minorHAnsi"/>
          <w:iCs/>
        </w:rPr>
        <w:t>Working Together to Safeguard Children</w:t>
      </w:r>
      <w:r w:rsidRPr="00405AC1">
        <w:rPr>
          <w:rFonts w:cstheme="minorHAnsi"/>
          <w:i/>
        </w:rPr>
        <w:t xml:space="preserve"> </w:t>
      </w:r>
      <w:r w:rsidRPr="00405AC1">
        <w:rPr>
          <w:rFonts w:cstheme="minorHAnsi"/>
        </w:rPr>
        <w:t>(DfE 2018)</w:t>
      </w:r>
      <w:r>
        <w:rPr>
          <w:rFonts w:cstheme="minorHAnsi"/>
          <w:sz w:val="24"/>
          <w:szCs w:val="24"/>
        </w:rPr>
        <w:t xml:space="preserve"> </w:t>
      </w:r>
      <w:r>
        <w:sym w:font="Symbol" w:char="F0FF"/>
      </w:r>
    </w:p>
    <w:p w:rsidR="00730256" w:rsidRDefault="00730256" w:rsidP="00B00D6B"/>
    <w:p w:rsidR="00385D7A" w:rsidRDefault="00385D7A" w:rsidP="00B00D6B">
      <w:r>
        <w:t xml:space="preserve">Staff Code of Conduct    </w:t>
      </w:r>
      <w:r>
        <w:sym w:font="Symbol" w:char="F0FF"/>
      </w:r>
    </w:p>
    <w:p w:rsidR="00695E45" w:rsidRDefault="00695E45" w:rsidP="00B00D6B">
      <w:pPr>
        <w:rPr>
          <w:rFonts w:cstheme="minorHAnsi"/>
          <w:i/>
          <w:sz w:val="24"/>
          <w:szCs w:val="24"/>
        </w:rPr>
      </w:pPr>
    </w:p>
    <w:p w:rsidR="00695E45" w:rsidRDefault="00695E45" w:rsidP="00695E45">
      <w:r w:rsidRPr="00405AC1">
        <w:rPr>
          <w:rFonts w:cstheme="minorHAnsi"/>
          <w:iCs/>
        </w:rPr>
        <w:t>What to do if you are worried a child is being abused?</w:t>
      </w:r>
      <w:r w:rsidRPr="00405AC1">
        <w:rPr>
          <w:rFonts w:cstheme="minorHAnsi"/>
        </w:rPr>
        <w:t xml:space="preserve"> (DfE 2015</w:t>
      </w:r>
      <w:r w:rsidRPr="00116DF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</w:t>
      </w:r>
      <w:r>
        <w:sym w:font="Symbol" w:char="F0FF"/>
      </w:r>
    </w:p>
    <w:p w:rsidR="00BB7840" w:rsidRDefault="00BB7840" w:rsidP="00695E45"/>
    <w:p w:rsidR="00BB7840" w:rsidRDefault="00BB7840" w:rsidP="00BB7840">
      <w:hyperlink r:id="rId4" w:history="1">
        <w:r>
          <w:rPr>
            <w:rStyle w:val="Hyperlink"/>
          </w:rPr>
          <w:t>Professional and Personnel Relationships (saferrecruitmentconsortium.org)</w:t>
        </w:r>
      </w:hyperlink>
      <w:r>
        <w:rPr>
          <w:rStyle w:val="Hyperlink"/>
        </w:rPr>
        <w:t xml:space="preserve"> </w:t>
      </w:r>
      <w:r>
        <w:sym w:font="Symbol" w:char="F0FF"/>
      </w:r>
    </w:p>
    <w:p w:rsidR="00BB7840" w:rsidRDefault="00BB7840" w:rsidP="00BB7840">
      <w:pPr>
        <w:rPr>
          <w:rStyle w:val="Hyperlink"/>
        </w:rPr>
      </w:pPr>
    </w:p>
    <w:p w:rsidR="00BB7840" w:rsidRDefault="00BB7840" w:rsidP="00BB7840">
      <w:r>
        <w:fldChar w:fldCharType="begin"/>
      </w:r>
      <w:r>
        <w:instrText>HYPERLINK "</w:instrText>
      </w:r>
      <w:r w:rsidRPr="00BB7840">
        <w:instrText>https://www.saferrecruitmentconsortium.org/</w:instrText>
      </w:r>
      <w:r>
        <w:instrText>"</w:instrText>
      </w:r>
      <w:r>
        <w:fldChar w:fldCharType="separate"/>
      </w:r>
      <w:r w:rsidRPr="008130D7">
        <w:rPr>
          <w:rStyle w:val="Hyperlink"/>
        </w:rPr>
        <w:t>https://www.saferrecruitmentconsortium.org/</w:t>
      </w:r>
      <w:r>
        <w:fldChar w:fldCharType="end"/>
      </w:r>
      <w:r>
        <w:t xml:space="preserve">  </w:t>
      </w:r>
      <w:r>
        <w:sym w:font="Symbol" w:char="F0FF"/>
      </w:r>
    </w:p>
    <w:p w:rsidR="00BB7840" w:rsidRDefault="00BB7840" w:rsidP="00BB7840"/>
    <w:p w:rsidR="00385D7A" w:rsidRDefault="00385D7A" w:rsidP="00B00D6B">
      <w:r>
        <w:t xml:space="preserve">Teachers Standards Information   </w:t>
      </w:r>
      <w:r>
        <w:sym w:font="Symbol" w:char="F0FF"/>
      </w:r>
    </w:p>
    <w:p w:rsidR="00695E45" w:rsidRDefault="00695E45" w:rsidP="00B00D6B"/>
    <w:p w:rsidR="00730256" w:rsidRDefault="00385D7A" w:rsidP="00B00D6B">
      <w:r>
        <w:t>Signed………………………………………………………………..                             Date…………………………………………………….</w:t>
      </w:r>
    </w:p>
    <w:p w:rsidR="00695E45" w:rsidRDefault="00695E45" w:rsidP="00B00D6B"/>
    <w:p w:rsidR="00385D7A" w:rsidRPr="00B47563" w:rsidRDefault="00385D7A" w:rsidP="00B00D6B">
      <w:r>
        <w:t>Print Name…………………………………………………………</w:t>
      </w:r>
    </w:p>
    <w:sectPr w:rsidR="00385D7A" w:rsidRPr="00B47563" w:rsidSect="00696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6B"/>
    <w:rsid w:val="0004600A"/>
    <w:rsid w:val="00184673"/>
    <w:rsid w:val="0024000F"/>
    <w:rsid w:val="00385D7A"/>
    <w:rsid w:val="00405AC1"/>
    <w:rsid w:val="00695E45"/>
    <w:rsid w:val="0069635B"/>
    <w:rsid w:val="00730256"/>
    <w:rsid w:val="00791271"/>
    <w:rsid w:val="00AC4070"/>
    <w:rsid w:val="00B00D6B"/>
    <w:rsid w:val="00B20321"/>
    <w:rsid w:val="00B47563"/>
    <w:rsid w:val="00BB7840"/>
    <w:rsid w:val="00C7240B"/>
    <w:rsid w:val="00D7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7AFE"/>
  <w15:docId w15:val="{8B5F3191-EDDF-CA4E-9B47-C0F74550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78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784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78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aferrecruitmentconsortium.org/_files/ugd/f576a8_0d079cbe69ea458e9e99fe462e44708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tamain.i</dc:creator>
  <cp:lastModifiedBy>Microsoft Office User</cp:lastModifiedBy>
  <cp:revision>5</cp:revision>
  <dcterms:created xsi:type="dcterms:W3CDTF">2023-06-27T07:56:00Z</dcterms:created>
  <dcterms:modified xsi:type="dcterms:W3CDTF">2023-06-28T08:10:00Z</dcterms:modified>
</cp:coreProperties>
</file>