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569A5" w14:textId="77777777" w:rsidR="0075656C" w:rsidRDefault="0075656C"/>
    <w:p w14:paraId="592E101C" w14:textId="1E52AD0F" w:rsidR="0075656C" w:rsidRPr="00806B42" w:rsidRDefault="009A7664" w:rsidP="00806B4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Glow Education Project</w:t>
      </w:r>
      <w:r w:rsidR="0075656C" w:rsidRPr="0075656C">
        <w:rPr>
          <w:b/>
          <w:sz w:val="24"/>
          <w:szCs w:val="24"/>
        </w:rPr>
        <w:t xml:space="preserve"> Safeguarding Procedures</w:t>
      </w:r>
    </w:p>
    <w:p w14:paraId="572CDC9C" w14:textId="17BECEB3" w:rsidR="00F72605" w:rsidRPr="0075656C" w:rsidRDefault="00557F16">
      <w:r w:rsidRPr="0075656C">
        <w:t xml:space="preserve">I can confirm that </w:t>
      </w:r>
      <w:r w:rsidR="0075656C" w:rsidRPr="0075656C">
        <w:t>I</w:t>
      </w:r>
      <w:r w:rsidRPr="0075656C">
        <w:t xml:space="preserve"> have read and </w:t>
      </w:r>
      <w:r w:rsidR="009152C6">
        <w:t xml:space="preserve">understood the following </w:t>
      </w:r>
      <w:r w:rsidR="009A7664">
        <w:t>Glow Education Project</w:t>
      </w:r>
      <w:r w:rsidR="009152C6">
        <w:t xml:space="preserve"> S</w:t>
      </w:r>
      <w:r w:rsidRPr="0075656C">
        <w:t>afeguarding policies and procedure</w:t>
      </w:r>
      <w:r w:rsidR="009152C6">
        <w:t>s</w:t>
      </w:r>
      <w:r w:rsidR="003E645E">
        <w:t>.</w:t>
      </w:r>
    </w:p>
    <w:p w14:paraId="6F182FB9" w14:textId="1CC9CA9A" w:rsidR="00557F16" w:rsidRPr="00D46A89" w:rsidRDefault="009A7664" w:rsidP="00557F16">
      <w:pPr>
        <w:pStyle w:val="ListParagraph"/>
        <w:numPr>
          <w:ilvl w:val="0"/>
          <w:numId w:val="1"/>
        </w:numPr>
      </w:pPr>
      <w:r w:rsidRPr="00D46A89">
        <w:t>Glow Education Project</w:t>
      </w:r>
      <w:r w:rsidR="00AE1D10" w:rsidRPr="00D46A89">
        <w:t xml:space="preserve"> Child</w:t>
      </w:r>
      <w:r w:rsidR="00557F16" w:rsidRPr="00D46A89">
        <w:t xml:space="preserve"> Protection/Safeguarding Policy</w:t>
      </w:r>
      <w:r w:rsidR="009152C6" w:rsidRPr="00D46A89">
        <w:t>/H</w:t>
      </w:r>
      <w:r w:rsidR="005962A9" w:rsidRPr="00D46A89">
        <w:t>andbook</w:t>
      </w:r>
      <w:r w:rsidR="00F006AB" w:rsidRPr="00D46A89">
        <w:t xml:space="preserve"> dated </w:t>
      </w:r>
      <w:r w:rsidR="002F1921" w:rsidRPr="00D46A89">
        <w:t>June 2022</w:t>
      </w:r>
    </w:p>
    <w:p w14:paraId="0DEBD15C" w14:textId="77777777" w:rsidR="00462CD5" w:rsidRPr="00D46A89" w:rsidRDefault="009152C6" w:rsidP="00557F16">
      <w:pPr>
        <w:pStyle w:val="ListParagraph"/>
        <w:numPr>
          <w:ilvl w:val="0"/>
          <w:numId w:val="1"/>
        </w:numPr>
      </w:pPr>
      <w:r w:rsidRPr="00D46A89">
        <w:t>Part one- Keeping Children S</w:t>
      </w:r>
      <w:r w:rsidR="00462CD5" w:rsidRPr="00D46A89">
        <w:t>afe in Education</w:t>
      </w:r>
      <w:r w:rsidR="005962A9" w:rsidRPr="00D46A89">
        <w:t xml:space="preserve"> 2022</w:t>
      </w:r>
    </w:p>
    <w:p w14:paraId="2ACB615B" w14:textId="77777777" w:rsidR="00462CD5" w:rsidRPr="00D46A89" w:rsidRDefault="00462CD5" w:rsidP="00557F16">
      <w:pPr>
        <w:pStyle w:val="ListParagraph"/>
        <w:numPr>
          <w:ilvl w:val="0"/>
          <w:numId w:val="1"/>
        </w:numPr>
      </w:pPr>
      <w:r w:rsidRPr="00D46A89">
        <w:t xml:space="preserve">Annex A- </w:t>
      </w:r>
      <w:r w:rsidR="0060560D" w:rsidRPr="00D46A89">
        <w:t>further information for Keeping Children S</w:t>
      </w:r>
      <w:r w:rsidRPr="00D46A89">
        <w:t>afe in Education</w:t>
      </w:r>
    </w:p>
    <w:p w14:paraId="0E8F3034" w14:textId="77777777" w:rsidR="00843FA9" w:rsidRPr="00D46A89" w:rsidRDefault="00843FA9" w:rsidP="00843FA9">
      <w:pPr>
        <w:pStyle w:val="ListParagraph"/>
        <w:numPr>
          <w:ilvl w:val="0"/>
          <w:numId w:val="1"/>
        </w:numPr>
        <w:rPr>
          <w:rFonts w:cstheme="minorHAnsi"/>
        </w:rPr>
      </w:pPr>
      <w:r w:rsidRPr="00D46A89">
        <w:rPr>
          <w:rFonts w:cstheme="minorHAnsi"/>
          <w:iCs/>
        </w:rPr>
        <w:t>Working Together to Safeguard</w:t>
      </w:r>
      <w:r w:rsidRPr="00D46A89">
        <w:rPr>
          <w:rFonts w:cstheme="minorHAnsi"/>
          <w:i/>
        </w:rPr>
        <w:t xml:space="preserve"> Children </w:t>
      </w:r>
      <w:r w:rsidRPr="00D46A89">
        <w:rPr>
          <w:rFonts w:cstheme="minorHAnsi"/>
        </w:rPr>
        <w:t>(DfE 2018)</w:t>
      </w:r>
    </w:p>
    <w:p w14:paraId="127551F8" w14:textId="77777777" w:rsidR="00843FA9" w:rsidRPr="00D46A89" w:rsidRDefault="00843FA9" w:rsidP="00843FA9">
      <w:pPr>
        <w:pStyle w:val="ListParagraph"/>
        <w:numPr>
          <w:ilvl w:val="0"/>
          <w:numId w:val="1"/>
        </w:numPr>
        <w:rPr>
          <w:rFonts w:cstheme="minorHAnsi"/>
        </w:rPr>
      </w:pPr>
      <w:r w:rsidRPr="00D46A89">
        <w:rPr>
          <w:rFonts w:cstheme="minorHAnsi"/>
          <w:iCs/>
        </w:rPr>
        <w:t>Keeping Children Safe in Education</w:t>
      </w:r>
      <w:r w:rsidRPr="00D46A89">
        <w:rPr>
          <w:rFonts w:cstheme="minorHAnsi"/>
          <w:i/>
        </w:rPr>
        <w:t xml:space="preserve"> </w:t>
      </w:r>
      <w:r w:rsidRPr="00D46A89">
        <w:rPr>
          <w:rFonts w:cstheme="minorHAnsi"/>
        </w:rPr>
        <w:t>(DfE 2022)</w:t>
      </w:r>
    </w:p>
    <w:p w14:paraId="75170106" w14:textId="0FFB785E" w:rsidR="00843FA9" w:rsidRPr="00D46A89" w:rsidRDefault="00843FA9" w:rsidP="00557F16">
      <w:pPr>
        <w:pStyle w:val="ListParagraph"/>
        <w:numPr>
          <w:ilvl w:val="0"/>
          <w:numId w:val="1"/>
        </w:numPr>
      </w:pPr>
      <w:r w:rsidRPr="00D46A89">
        <w:rPr>
          <w:rFonts w:cstheme="minorHAnsi"/>
          <w:iCs/>
        </w:rPr>
        <w:t>What to do if you are worried a child is being abused?</w:t>
      </w:r>
      <w:r w:rsidRPr="00D46A89">
        <w:rPr>
          <w:rFonts w:cstheme="minorHAnsi"/>
        </w:rPr>
        <w:t xml:space="preserve"> (DfE 2015)</w:t>
      </w:r>
    </w:p>
    <w:p w14:paraId="5762BCF8" w14:textId="77777777" w:rsidR="00462CD5" w:rsidRPr="00D46A89" w:rsidRDefault="00411261" w:rsidP="00557F16">
      <w:pPr>
        <w:pStyle w:val="ListParagraph"/>
        <w:numPr>
          <w:ilvl w:val="0"/>
          <w:numId w:val="1"/>
        </w:numPr>
      </w:pPr>
      <w:r w:rsidRPr="00D46A89">
        <w:t>Nottingham C</w:t>
      </w:r>
      <w:r w:rsidR="00462CD5" w:rsidRPr="00D46A89">
        <w:t>ity family support pathway</w:t>
      </w:r>
    </w:p>
    <w:p w14:paraId="01F858EE" w14:textId="77777777" w:rsidR="00462CD5" w:rsidRPr="00D46A89" w:rsidRDefault="009A63ED" w:rsidP="009A63ED">
      <w:pPr>
        <w:pStyle w:val="ListParagraph"/>
        <w:numPr>
          <w:ilvl w:val="0"/>
          <w:numId w:val="1"/>
        </w:numPr>
      </w:pPr>
      <w:r w:rsidRPr="00D46A89">
        <w:t>Guidance for safer working practices for those working with children and young people in Education settings.</w:t>
      </w:r>
    </w:p>
    <w:p w14:paraId="2F7845FA" w14:textId="77777777" w:rsidR="00DB41AB" w:rsidRPr="00D46A89" w:rsidRDefault="0060560D" w:rsidP="00DB41AB">
      <w:pPr>
        <w:pStyle w:val="ListParagraph"/>
        <w:numPr>
          <w:ilvl w:val="0"/>
          <w:numId w:val="1"/>
        </w:numPr>
      </w:pPr>
      <w:r w:rsidRPr="00D46A89">
        <w:t>Received the Safeguarding Guidance Handbook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2"/>
        <w:gridCol w:w="3023"/>
        <w:gridCol w:w="2991"/>
      </w:tblGrid>
      <w:tr w:rsidR="0075656C" w:rsidRPr="0075656C" w14:paraId="3CC3D27A" w14:textId="77777777" w:rsidTr="0075656C">
        <w:tc>
          <w:tcPr>
            <w:tcW w:w="3080" w:type="dxa"/>
          </w:tcPr>
          <w:p w14:paraId="34216569" w14:textId="77777777" w:rsidR="0075656C" w:rsidRPr="0075656C" w:rsidRDefault="0075656C" w:rsidP="0075656C">
            <w:pPr>
              <w:jc w:val="center"/>
              <w:rPr>
                <w:sz w:val="24"/>
                <w:szCs w:val="24"/>
              </w:rPr>
            </w:pPr>
            <w:r w:rsidRPr="0075656C">
              <w:rPr>
                <w:sz w:val="24"/>
                <w:szCs w:val="24"/>
              </w:rPr>
              <w:t>Name</w:t>
            </w:r>
          </w:p>
        </w:tc>
        <w:tc>
          <w:tcPr>
            <w:tcW w:w="3081" w:type="dxa"/>
          </w:tcPr>
          <w:p w14:paraId="003C329B" w14:textId="77777777" w:rsidR="0075656C" w:rsidRPr="0075656C" w:rsidRDefault="0075656C" w:rsidP="0075656C">
            <w:pPr>
              <w:jc w:val="center"/>
              <w:rPr>
                <w:sz w:val="24"/>
                <w:szCs w:val="24"/>
              </w:rPr>
            </w:pPr>
            <w:r w:rsidRPr="0075656C">
              <w:rPr>
                <w:sz w:val="24"/>
                <w:szCs w:val="24"/>
              </w:rPr>
              <w:t>Signature</w:t>
            </w:r>
          </w:p>
        </w:tc>
        <w:tc>
          <w:tcPr>
            <w:tcW w:w="3081" w:type="dxa"/>
          </w:tcPr>
          <w:p w14:paraId="206E2666" w14:textId="77777777" w:rsidR="0075656C" w:rsidRPr="0075656C" w:rsidRDefault="0075656C" w:rsidP="0075656C">
            <w:pPr>
              <w:jc w:val="center"/>
              <w:rPr>
                <w:sz w:val="24"/>
                <w:szCs w:val="24"/>
              </w:rPr>
            </w:pPr>
            <w:r w:rsidRPr="0075656C">
              <w:rPr>
                <w:sz w:val="24"/>
                <w:szCs w:val="24"/>
              </w:rPr>
              <w:t>Date</w:t>
            </w:r>
          </w:p>
        </w:tc>
      </w:tr>
      <w:tr w:rsidR="0075656C" w:rsidRPr="0075656C" w14:paraId="0AC38FD8" w14:textId="77777777" w:rsidTr="0075656C">
        <w:tc>
          <w:tcPr>
            <w:tcW w:w="3080" w:type="dxa"/>
          </w:tcPr>
          <w:p w14:paraId="06DCB93D" w14:textId="77F49560" w:rsidR="006D6F42" w:rsidRPr="0075656C" w:rsidRDefault="006D6F42" w:rsidP="00843F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Martin Mendez </w:t>
            </w:r>
          </w:p>
        </w:tc>
        <w:tc>
          <w:tcPr>
            <w:tcW w:w="3081" w:type="dxa"/>
          </w:tcPr>
          <w:p w14:paraId="5CBB10C1" w14:textId="2E7CCDDD" w:rsidR="0075656C" w:rsidRPr="00D46A89" w:rsidRDefault="00D46A89" w:rsidP="0075656C">
            <w:pPr>
              <w:rPr>
                <w:rFonts w:ascii="Lucida Handwriting" w:eastAsia="STXingkai" w:hAnsi="Lucida Handwriting"/>
                <w:sz w:val="24"/>
                <w:szCs w:val="24"/>
              </w:rPr>
            </w:pPr>
            <w:proofErr w:type="spellStart"/>
            <w:r w:rsidRPr="00D46A89">
              <w:rPr>
                <w:rFonts w:ascii="Lucida Handwriting" w:eastAsia="STXingkai" w:hAnsi="Lucida Handwriting"/>
                <w:sz w:val="24"/>
                <w:szCs w:val="24"/>
              </w:rPr>
              <w:t>M.Mendez</w:t>
            </w:r>
            <w:proofErr w:type="spellEnd"/>
          </w:p>
        </w:tc>
        <w:tc>
          <w:tcPr>
            <w:tcW w:w="3081" w:type="dxa"/>
          </w:tcPr>
          <w:p w14:paraId="0F7EB3C7" w14:textId="3CACF491" w:rsidR="0075656C" w:rsidRPr="0075656C" w:rsidRDefault="006D6F42" w:rsidP="007565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6D6F42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June 2023</w:t>
            </w:r>
          </w:p>
        </w:tc>
      </w:tr>
      <w:tr w:rsidR="0075656C" w:rsidRPr="0075656C" w14:paraId="3B0CAA8C" w14:textId="77777777" w:rsidTr="0075656C">
        <w:tc>
          <w:tcPr>
            <w:tcW w:w="3080" w:type="dxa"/>
          </w:tcPr>
          <w:p w14:paraId="0B720DF0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  <w:p w14:paraId="318D7A11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14:paraId="1B90BBC4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14:paraId="1A7FFCA9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</w:tr>
      <w:tr w:rsidR="0075656C" w:rsidRPr="0075656C" w14:paraId="02EEB1C9" w14:textId="77777777" w:rsidTr="0075656C">
        <w:tc>
          <w:tcPr>
            <w:tcW w:w="3080" w:type="dxa"/>
          </w:tcPr>
          <w:p w14:paraId="6FF79DD0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  <w:p w14:paraId="096E366B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14:paraId="642A521A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14:paraId="469CA83B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</w:tr>
      <w:tr w:rsidR="0075656C" w:rsidRPr="0075656C" w14:paraId="0E7FBC9A" w14:textId="77777777" w:rsidTr="0075656C">
        <w:tc>
          <w:tcPr>
            <w:tcW w:w="3080" w:type="dxa"/>
          </w:tcPr>
          <w:p w14:paraId="1A271109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  <w:p w14:paraId="67C555C5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14:paraId="18784CB2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14:paraId="5A23123E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</w:tr>
      <w:tr w:rsidR="0075656C" w:rsidRPr="0075656C" w14:paraId="69B85553" w14:textId="77777777" w:rsidTr="0075656C">
        <w:tc>
          <w:tcPr>
            <w:tcW w:w="3080" w:type="dxa"/>
          </w:tcPr>
          <w:p w14:paraId="55731EE2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  <w:p w14:paraId="3C74B41F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14:paraId="642ED1F1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14:paraId="7338EBBB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</w:tr>
      <w:tr w:rsidR="0075656C" w:rsidRPr="0075656C" w14:paraId="1BD82527" w14:textId="77777777" w:rsidTr="0075656C">
        <w:tc>
          <w:tcPr>
            <w:tcW w:w="3080" w:type="dxa"/>
          </w:tcPr>
          <w:p w14:paraId="5FAE3CAC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  <w:p w14:paraId="3A5A856D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14:paraId="3DBD7280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14:paraId="27DE726A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</w:tr>
      <w:tr w:rsidR="0075656C" w:rsidRPr="0075656C" w14:paraId="03BAA2E6" w14:textId="77777777" w:rsidTr="0075656C">
        <w:tc>
          <w:tcPr>
            <w:tcW w:w="3080" w:type="dxa"/>
          </w:tcPr>
          <w:p w14:paraId="4E15F813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  <w:p w14:paraId="3BDABF81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14:paraId="51F18018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14:paraId="38CBF674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</w:tr>
      <w:tr w:rsidR="0075656C" w:rsidRPr="0075656C" w14:paraId="6553F03D" w14:textId="77777777" w:rsidTr="0075656C">
        <w:tc>
          <w:tcPr>
            <w:tcW w:w="3080" w:type="dxa"/>
          </w:tcPr>
          <w:p w14:paraId="2A081478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  <w:p w14:paraId="1305FAF1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14:paraId="67789DA1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14:paraId="19441E87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</w:tr>
      <w:tr w:rsidR="0075656C" w:rsidRPr="0075656C" w14:paraId="173C1398" w14:textId="77777777" w:rsidTr="0075656C">
        <w:tc>
          <w:tcPr>
            <w:tcW w:w="3080" w:type="dxa"/>
          </w:tcPr>
          <w:p w14:paraId="60345423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  <w:p w14:paraId="528CA5D8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14:paraId="78C33538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14:paraId="73DD98CE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</w:tr>
      <w:tr w:rsidR="0075656C" w:rsidRPr="0075656C" w14:paraId="37F589EE" w14:textId="77777777" w:rsidTr="0075656C">
        <w:tc>
          <w:tcPr>
            <w:tcW w:w="3080" w:type="dxa"/>
          </w:tcPr>
          <w:p w14:paraId="76C87253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  <w:p w14:paraId="02D6DEA1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14:paraId="08277F5D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14:paraId="6E4DC117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</w:tr>
      <w:tr w:rsidR="0075656C" w:rsidRPr="0075656C" w14:paraId="6F13DC04" w14:textId="77777777" w:rsidTr="0075656C">
        <w:tc>
          <w:tcPr>
            <w:tcW w:w="3080" w:type="dxa"/>
          </w:tcPr>
          <w:p w14:paraId="61B94075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  <w:p w14:paraId="1AEAAFE8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14:paraId="386B243C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14:paraId="0159DA2F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</w:tr>
      <w:tr w:rsidR="0075656C" w:rsidRPr="0075656C" w14:paraId="22C3D67A" w14:textId="77777777" w:rsidTr="0075656C">
        <w:tc>
          <w:tcPr>
            <w:tcW w:w="3080" w:type="dxa"/>
          </w:tcPr>
          <w:p w14:paraId="67EC8654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  <w:p w14:paraId="77EA3A13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14:paraId="6FC2EAE1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14:paraId="23B99CDF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</w:tr>
      <w:tr w:rsidR="0075656C" w:rsidRPr="0075656C" w14:paraId="733207C1" w14:textId="77777777" w:rsidTr="0075656C">
        <w:tc>
          <w:tcPr>
            <w:tcW w:w="3080" w:type="dxa"/>
          </w:tcPr>
          <w:p w14:paraId="4E07DA64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  <w:p w14:paraId="1E520087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14:paraId="4AEAF87C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14:paraId="334B84CA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</w:tr>
      <w:tr w:rsidR="0075656C" w:rsidRPr="0075656C" w14:paraId="10C1F04B" w14:textId="77777777" w:rsidTr="0075656C">
        <w:tc>
          <w:tcPr>
            <w:tcW w:w="3080" w:type="dxa"/>
          </w:tcPr>
          <w:p w14:paraId="6160772A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  <w:p w14:paraId="4CC8706E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14:paraId="408E1490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14:paraId="25B7A1AB" w14:textId="77777777" w:rsidR="0075656C" w:rsidRPr="0075656C" w:rsidRDefault="0075656C" w:rsidP="0075656C">
            <w:pPr>
              <w:rPr>
                <w:sz w:val="24"/>
                <w:szCs w:val="24"/>
              </w:rPr>
            </w:pPr>
          </w:p>
        </w:tc>
      </w:tr>
    </w:tbl>
    <w:p w14:paraId="7B2C388C" w14:textId="77777777" w:rsidR="0075656C" w:rsidRPr="0075656C" w:rsidRDefault="0075656C" w:rsidP="0075656C">
      <w:pPr>
        <w:rPr>
          <w:sz w:val="24"/>
          <w:szCs w:val="24"/>
        </w:rPr>
      </w:pPr>
    </w:p>
    <w:sectPr w:rsidR="0075656C" w:rsidRPr="0075656C" w:rsidSect="00F726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Handwriting">
    <w:panose1 w:val="03010101010101010101"/>
    <w:charset w:val="4D"/>
    <w:family w:val="script"/>
    <w:pitch w:val="variable"/>
    <w:sig w:usb0="00000003" w:usb1="00000000" w:usb2="00000000" w:usb3="00000000" w:csb0="00000001" w:csb1="00000000"/>
  </w:font>
  <w:font w:name="STXingkai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E01A6"/>
    <w:multiLevelType w:val="hybridMultilevel"/>
    <w:tmpl w:val="06F684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680532">
    <w:abstractNumId w:val="0"/>
  </w:num>
  <w:num w:numId="2" w16cid:durableId="757679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F16"/>
    <w:rsid w:val="001658C9"/>
    <w:rsid w:val="001860F2"/>
    <w:rsid w:val="002F1921"/>
    <w:rsid w:val="003E645E"/>
    <w:rsid w:val="003F3AC3"/>
    <w:rsid w:val="00411261"/>
    <w:rsid w:val="00462CD5"/>
    <w:rsid w:val="005416E5"/>
    <w:rsid w:val="00557F16"/>
    <w:rsid w:val="005962A9"/>
    <w:rsid w:val="0060560D"/>
    <w:rsid w:val="006D6F42"/>
    <w:rsid w:val="0075656C"/>
    <w:rsid w:val="00806B42"/>
    <w:rsid w:val="00843FA9"/>
    <w:rsid w:val="009152C6"/>
    <w:rsid w:val="009A63ED"/>
    <w:rsid w:val="009A7664"/>
    <w:rsid w:val="00AE1D10"/>
    <w:rsid w:val="00BD32F9"/>
    <w:rsid w:val="00C81D29"/>
    <w:rsid w:val="00D46A89"/>
    <w:rsid w:val="00D64158"/>
    <w:rsid w:val="00DB41AB"/>
    <w:rsid w:val="00F006AB"/>
    <w:rsid w:val="00F7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15C5C"/>
  <w15:docId w15:val="{F1C8D638-118C-4FB3-9A85-59EA3DAF6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2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7F16"/>
    <w:pPr>
      <w:ind w:left="720"/>
      <w:contextualSpacing/>
    </w:pPr>
  </w:style>
  <w:style w:type="table" w:styleId="TableGrid">
    <w:name w:val="Table Grid"/>
    <w:basedOn w:val="TableNormal"/>
    <w:uiPriority w:val="59"/>
    <w:rsid w:val="00756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6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</cp:revision>
  <cp:lastPrinted>2022-09-30T08:41:00Z</cp:lastPrinted>
  <dcterms:created xsi:type="dcterms:W3CDTF">2023-06-29T08:21:00Z</dcterms:created>
  <dcterms:modified xsi:type="dcterms:W3CDTF">2023-06-29T08:21:00Z</dcterms:modified>
</cp:coreProperties>
</file>